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5" w:rsidRDefault="00803385">
      <w:pPr>
        <w:rPr>
          <w:rFonts w:ascii="Times New Roman" w:hAnsi="Times New Roman" w:cs="Times New Roman"/>
          <w:b/>
          <w:sz w:val="32"/>
          <w:szCs w:val="32"/>
        </w:rPr>
      </w:pPr>
      <w:r w:rsidRPr="001F0904">
        <w:rPr>
          <w:rFonts w:ascii="Times New Roman" w:hAnsi="Times New Roman" w:cs="Times New Roman"/>
          <w:b/>
          <w:sz w:val="32"/>
          <w:szCs w:val="32"/>
        </w:rPr>
        <w:t>География 7 класс. Итоговая работа за 1 полугодие.</w:t>
      </w:r>
    </w:p>
    <w:p w:rsidR="00AE1361" w:rsidRPr="00B56742" w:rsidRDefault="00AE1361" w:rsidP="00AE136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742">
        <w:rPr>
          <w:rFonts w:ascii="Times New Roman" w:hAnsi="Times New Roman" w:cs="Times New Roman"/>
          <w:b/>
          <w:i/>
          <w:sz w:val="28"/>
          <w:szCs w:val="28"/>
        </w:rPr>
        <w:t>Выберете один верный ответ из четырех предложенных.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0D44">
        <w:rPr>
          <w:rFonts w:ascii="Times New Roman" w:hAnsi="Times New Roman" w:cs="Times New Roman"/>
          <w:b/>
          <w:sz w:val="24"/>
          <w:szCs w:val="24"/>
        </w:rPr>
        <w:t>Какая из перечисленных религий не относится к мировым</w:t>
      </w:r>
      <w:r w:rsidRPr="001F0904">
        <w:rPr>
          <w:rFonts w:ascii="Times New Roman" w:hAnsi="Times New Roman" w:cs="Times New Roman"/>
          <w:b/>
          <w:sz w:val="24"/>
          <w:szCs w:val="24"/>
        </w:rPr>
        <w:t>?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0D44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христианство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буддизм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индуизм</w:t>
      </w:r>
    </w:p>
    <w:p w:rsidR="00E152C7" w:rsidRPr="00433946" w:rsidRDefault="00AE1361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ислам</w:t>
      </w:r>
    </w:p>
    <w:p w:rsidR="00B56742" w:rsidRDefault="00E152C7" w:rsidP="00AE136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b/>
          <w:sz w:val="24"/>
          <w:szCs w:val="24"/>
        </w:rPr>
        <w:t>2.</w:t>
      </w:r>
      <w:r w:rsidR="00B56742" w:rsidRPr="00B5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42" w:rsidRPr="00D161AC">
        <w:rPr>
          <w:rFonts w:ascii="Times New Roman" w:hAnsi="Times New Roman" w:cs="Times New Roman"/>
          <w:b/>
          <w:sz w:val="24"/>
          <w:szCs w:val="24"/>
        </w:rPr>
        <w:t>В каком океане расположена самая глубокая впадина</w:t>
      </w:r>
      <w:r w:rsidR="00B56742" w:rsidRPr="001F0904">
        <w:rPr>
          <w:rFonts w:ascii="Times New Roman" w:hAnsi="Times New Roman" w:cs="Times New Roman"/>
          <w:b/>
          <w:sz w:val="24"/>
          <w:szCs w:val="24"/>
        </w:rPr>
        <w:t>?</w:t>
      </w:r>
    </w:p>
    <w:p w:rsidR="00613D97" w:rsidRDefault="00B56742" w:rsidP="00AE1361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Индийском,     2) Тихом,  3) Атлантическом</w:t>
      </w:r>
      <w:r w:rsidR="00AE1361">
        <w:rPr>
          <w:rFonts w:ascii="Times New Roman" w:hAnsi="Times New Roman" w:cs="Times New Roman"/>
          <w:sz w:val="24"/>
          <w:szCs w:val="24"/>
        </w:rPr>
        <w:t>,  4) Северном Ледовитом</w:t>
      </w:r>
    </w:p>
    <w:p w:rsidR="00AE1361" w:rsidRDefault="00613D97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E3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1361" w:rsidRPr="00EE484B">
        <w:rPr>
          <w:rFonts w:ascii="Times New Roman" w:hAnsi="Times New Roman" w:cs="Times New Roman"/>
          <w:b/>
          <w:sz w:val="24"/>
          <w:szCs w:val="24"/>
        </w:rPr>
        <w:t>В каком соответствии « сектор экономики – вид деятельности» допущена ошибка</w:t>
      </w:r>
      <w:r w:rsidR="00AE1361" w:rsidRPr="001F0904">
        <w:rPr>
          <w:rFonts w:ascii="Times New Roman" w:hAnsi="Times New Roman" w:cs="Times New Roman"/>
          <w:b/>
          <w:sz w:val="24"/>
          <w:szCs w:val="24"/>
        </w:rPr>
        <w:t>?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первичный сектор –  рыболовство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вторичный сектор – торговля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третичный сектор – управление</w:t>
      </w:r>
    </w:p>
    <w:p w:rsidR="00B56742" w:rsidRP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вторичный сектор – металлургия</w:t>
      </w:r>
    </w:p>
    <w:p w:rsidR="00B56742" w:rsidRDefault="00B56742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3B" w:rsidRP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3B">
        <w:rPr>
          <w:rFonts w:ascii="Times New Roman" w:hAnsi="Times New Roman" w:cs="Times New Roman"/>
          <w:b/>
          <w:sz w:val="24"/>
          <w:szCs w:val="24"/>
        </w:rPr>
        <w:t>4. В какой части Европы расположена Польша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Северная Европа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Южная Европа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Средняя Европа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Восточная Европа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3B" w:rsidRP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E3B">
        <w:rPr>
          <w:rFonts w:ascii="Times New Roman" w:hAnsi="Times New Roman" w:cs="Times New Roman"/>
          <w:b/>
          <w:sz w:val="24"/>
          <w:szCs w:val="24"/>
        </w:rPr>
        <w:t>5. Климат Великобритании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умеренный континентальный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умеренный муссонный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субарктический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умеренный морской</w:t>
      </w:r>
    </w:p>
    <w:p w:rsidR="00D23E3B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3B" w:rsidRPr="001F0904" w:rsidRDefault="00D23E3B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904">
        <w:rPr>
          <w:rFonts w:ascii="Times New Roman" w:hAnsi="Times New Roman" w:cs="Times New Roman"/>
          <w:b/>
          <w:sz w:val="24"/>
          <w:szCs w:val="24"/>
        </w:rPr>
        <w:t>6. Какое утверждение о Франции является верным?</w:t>
      </w:r>
    </w:p>
    <w:p w:rsidR="00D23E3B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090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 юго-востоке Франция гранит с Бельгией.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Столица Франции расположена на реке Луаре.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На юго-западе горы Пиренеи отделяют Францию от Испании.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Франция  – самое экономически мощное государство Европы.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04" w:rsidRPr="00B775BE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5BE">
        <w:rPr>
          <w:rFonts w:ascii="Times New Roman" w:hAnsi="Times New Roman" w:cs="Times New Roman"/>
          <w:b/>
          <w:sz w:val="24"/>
          <w:szCs w:val="24"/>
        </w:rPr>
        <w:t>7. Территория Италии расположена в области: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древнейшей складчатости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A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2) древней складчатости</w:t>
      </w:r>
    </w:p>
    <w:p w:rsidR="001F0904" w:rsidRDefault="001F0904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0A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3) средней складчатости</w:t>
      </w:r>
    </w:p>
    <w:p w:rsidR="00AB2048" w:rsidRDefault="001F0904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0A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новой и новейшей складчатости.</w:t>
      </w:r>
    </w:p>
    <w:p w:rsidR="00AE1361" w:rsidRDefault="00AE1361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61" w:rsidRPr="00C76EF5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3946">
        <w:rPr>
          <w:rFonts w:ascii="Times New Roman" w:hAnsi="Times New Roman" w:cs="Times New Roman"/>
          <w:b/>
          <w:sz w:val="24"/>
          <w:szCs w:val="24"/>
        </w:rPr>
        <w:t>.</w:t>
      </w:r>
      <w:r w:rsidRPr="00C76EF5">
        <w:rPr>
          <w:rFonts w:ascii="Times New Roman" w:hAnsi="Times New Roman" w:cs="Times New Roman"/>
          <w:b/>
          <w:sz w:val="24"/>
          <w:szCs w:val="24"/>
        </w:rPr>
        <w:t xml:space="preserve"> Используя карты атласа, определите, какой географический объект расположен на границе </w:t>
      </w:r>
      <w:proofErr w:type="spellStart"/>
      <w:r w:rsidRPr="00C76EF5">
        <w:rPr>
          <w:rFonts w:ascii="Times New Roman" w:hAnsi="Times New Roman" w:cs="Times New Roman"/>
          <w:b/>
          <w:sz w:val="24"/>
          <w:szCs w:val="24"/>
        </w:rPr>
        <w:t>литосферных</w:t>
      </w:r>
      <w:proofErr w:type="spellEnd"/>
      <w:r w:rsidRPr="00C76EF5">
        <w:rPr>
          <w:rFonts w:ascii="Times New Roman" w:hAnsi="Times New Roman" w:cs="Times New Roman"/>
          <w:b/>
          <w:sz w:val="24"/>
          <w:szCs w:val="24"/>
        </w:rPr>
        <w:t xml:space="preserve"> плит.</w:t>
      </w:r>
    </w:p>
    <w:p w:rsidR="00AE1361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1) Уральские горы  </w:t>
      </w:r>
    </w:p>
    <w:p w:rsidR="00AE1361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Красное море</w:t>
      </w:r>
    </w:p>
    <w:p w:rsidR="00AE1361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острова Новая Земля</w:t>
      </w:r>
    </w:p>
    <w:p w:rsidR="00AE1361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4) полуостров Лабрадор</w:t>
      </w:r>
    </w:p>
    <w:p w:rsidR="00AE1361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EF5">
        <w:rPr>
          <w:rFonts w:ascii="Times New Roman" w:hAnsi="Times New Roman" w:cs="Times New Roman"/>
          <w:b/>
          <w:sz w:val="24"/>
          <w:szCs w:val="24"/>
        </w:rPr>
        <w:t xml:space="preserve">Используя карты атласа, определите,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76EF5">
        <w:rPr>
          <w:rFonts w:ascii="Times New Roman" w:hAnsi="Times New Roman" w:cs="Times New Roman"/>
          <w:b/>
          <w:sz w:val="24"/>
          <w:szCs w:val="24"/>
        </w:rPr>
        <w:t>како</w:t>
      </w:r>
      <w:r>
        <w:rPr>
          <w:rFonts w:ascii="Times New Roman" w:hAnsi="Times New Roman" w:cs="Times New Roman"/>
          <w:b/>
          <w:sz w:val="24"/>
          <w:szCs w:val="24"/>
        </w:rPr>
        <w:t>м из перечисленных полуостровов выпадает наименьшее количество осадков.</w:t>
      </w:r>
    </w:p>
    <w:p w:rsidR="00AE1361" w:rsidRDefault="00AE1361" w:rsidP="00AE136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361" w:rsidRDefault="00AE1361" w:rsidP="00AE1361">
      <w:pPr>
        <w:pStyle w:val="a3"/>
        <w:numPr>
          <w:ilvl w:val="0"/>
          <w:numId w:val="6"/>
        </w:num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Индостан</w:t>
      </w:r>
    </w:p>
    <w:p w:rsidR="00AE1361" w:rsidRDefault="00AE1361" w:rsidP="00AE1361">
      <w:pPr>
        <w:pStyle w:val="a3"/>
        <w:numPr>
          <w:ilvl w:val="0"/>
          <w:numId w:val="6"/>
        </w:num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Сомали</w:t>
      </w:r>
    </w:p>
    <w:p w:rsidR="00AE1361" w:rsidRDefault="00AE1361" w:rsidP="00AE1361">
      <w:pPr>
        <w:pStyle w:val="a3"/>
        <w:numPr>
          <w:ilvl w:val="0"/>
          <w:numId w:val="6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Камчатка</w:t>
      </w:r>
    </w:p>
    <w:p w:rsidR="00AE1361" w:rsidRDefault="00AE1361" w:rsidP="00AE1361">
      <w:pPr>
        <w:pStyle w:val="a3"/>
        <w:numPr>
          <w:ilvl w:val="0"/>
          <w:numId w:val="6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Индокитай</w:t>
      </w:r>
    </w:p>
    <w:p w:rsidR="00AE1361" w:rsidRDefault="00AE1361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DB2" w:rsidRPr="006057C5" w:rsidRDefault="004F1DB2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7C5">
        <w:rPr>
          <w:rFonts w:ascii="Times New Roman" w:hAnsi="Times New Roman" w:cs="Times New Roman"/>
          <w:b/>
          <w:sz w:val="24"/>
          <w:szCs w:val="24"/>
        </w:rPr>
        <w:t>10. Установите соответствие между странами и океанами, которые омывают их территории.</w:t>
      </w:r>
    </w:p>
    <w:p w:rsidR="004F1DB2" w:rsidRPr="006057C5" w:rsidRDefault="004F1DB2" w:rsidP="00E152C7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</w:rPr>
      </w:pPr>
      <w:r w:rsidRPr="006057C5">
        <w:rPr>
          <w:rFonts w:ascii="Times New Roman" w:hAnsi="Times New Roman" w:cs="Times New Roman"/>
          <w:b/>
        </w:rPr>
        <w:t xml:space="preserve">                  Страны                                       Океаны</w:t>
      </w:r>
    </w:p>
    <w:p w:rsidR="004F1DB2" w:rsidRDefault="004F1DB2" w:rsidP="004F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Сомали                                  А) Северный Ледовитый </w:t>
      </w:r>
    </w:p>
    <w:p w:rsidR="004F1DB2" w:rsidRDefault="004F1DB2" w:rsidP="004F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Корея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</w:p>
    <w:p w:rsidR="004F1DB2" w:rsidRDefault="004F1DB2" w:rsidP="004F1D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Великобритания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Индийский</w:t>
      </w:r>
      <w:proofErr w:type="gramEnd"/>
    </w:p>
    <w:p w:rsidR="004F1DB2" w:rsidRDefault="004F1DB2" w:rsidP="004F1DB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4F1DB2">
        <w:rPr>
          <w:rFonts w:ascii="Times New Roman" w:hAnsi="Times New Roman" w:cs="Times New Roman"/>
          <w:sz w:val="24"/>
          <w:szCs w:val="24"/>
        </w:rPr>
        <w:t>Г) Тихий</w:t>
      </w:r>
    </w:p>
    <w:p w:rsidR="009071F4" w:rsidRPr="008E0D94" w:rsidRDefault="009071F4" w:rsidP="004F1DB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94">
        <w:rPr>
          <w:rFonts w:ascii="Times New Roman" w:hAnsi="Times New Roman" w:cs="Times New Roman"/>
          <w:i/>
          <w:sz w:val="24"/>
          <w:szCs w:val="24"/>
        </w:rPr>
        <w:t>Запишите в таблицу буквы, соответствующие выбранным ответам.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67"/>
        <w:gridCol w:w="567"/>
      </w:tblGrid>
      <w:tr w:rsidR="009071F4" w:rsidRPr="008E0D94" w:rsidTr="00C9632A">
        <w:tc>
          <w:tcPr>
            <w:tcW w:w="534" w:type="dxa"/>
          </w:tcPr>
          <w:p w:rsidR="009071F4" w:rsidRPr="008E0D94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071F4" w:rsidRPr="008E0D94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071F4" w:rsidRPr="008E0D94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071F4" w:rsidRPr="00433946" w:rsidTr="00C9632A">
        <w:tc>
          <w:tcPr>
            <w:tcW w:w="534" w:type="dxa"/>
          </w:tcPr>
          <w:p w:rsidR="009071F4" w:rsidRPr="00433946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71F4" w:rsidRPr="00433946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71F4" w:rsidRPr="00433946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F4" w:rsidRPr="00433946" w:rsidRDefault="009071F4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F4" w:rsidRDefault="009071F4" w:rsidP="004F1DB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7C5" w:rsidRPr="00B0280D" w:rsidRDefault="006057C5" w:rsidP="004F1DB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80D">
        <w:rPr>
          <w:rFonts w:ascii="Times New Roman" w:hAnsi="Times New Roman" w:cs="Times New Roman"/>
          <w:b/>
          <w:sz w:val="24"/>
          <w:szCs w:val="24"/>
        </w:rPr>
        <w:t xml:space="preserve">11. Установите соответствие между </w:t>
      </w:r>
      <w:r w:rsidR="00B0280D" w:rsidRPr="00B0280D">
        <w:rPr>
          <w:rFonts w:ascii="Times New Roman" w:hAnsi="Times New Roman" w:cs="Times New Roman"/>
          <w:b/>
          <w:sz w:val="24"/>
          <w:szCs w:val="24"/>
        </w:rPr>
        <w:t>странами и частями света, где эти страны расположены.</w:t>
      </w:r>
    </w:p>
    <w:p w:rsidR="00B0280D" w:rsidRPr="00B0280D" w:rsidRDefault="00B0280D" w:rsidP="004F1DB2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</w:rPr>
      </w:pPr>
      <w:r w:rsidRPr="00B0280D">
        <w:rPr>
          <w:rFonts w:ascii="Times New Roman" w:hAnsi="Times New Roman" w:cs="Times New Roman"/>
          <w:b/>
        </w:rPr>
        <w:t xml:space="preserve">                 Страны                                                   Части света</w:t>
      </w:r>
    </w:p>
    <w:p w:rsidR="00B0280D" w:rsidRDefault="00B0280D" w:rsidP="00B0280D">
      <w:pPr>
        <w:pStyle w:val="a3"/>
        <w:numPr>
          <w:ilvl w:val="0"/>
          <w:numId w:val="3"/>
        </w:num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Нигерия                                     </w:t>
      </w:r>
      <w:r w:rsidR="0080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А) Европа</w:t>
      </w:r>
    </w:p>
    <w:p w:rsidR="00B0280D" w:rsidRDefault="00B0280D" w:rsidP="00B0280D">
      <w:pPr>
        <w:pStyle w:val="a3"/>
        <w:numPr>
          <w:ilvl w:val="0"/>
          <w:numId w:val="3"/>
        </w:num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Аргентина                                   Б) Азия</w:t>
      </w:r>
    </w:p>
    <w:p w:rsidR="00B0280D" w:rsidRDefault="00B0280D" w:rsidP="00B0280D">
      <w:pPr>
        <w:pStyle w:val="a3"/>
        <w:numPr>
          <w:ilvl w:val="0"/>
          <w:numId w:val="3"/>
        </w:num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16">
        <w:rPr>
          <w:rFonts w:ascii="Times New Roman" w:hAnsi="Times New Roman" w:cs="Times New Roman"/>
          <w:sz w:val="24"/>
          <w:szCs w:val="24"/>
        </w:rPr>
        <w:t>Швеция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0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Африка</w:t>
      </w:r>
    </w:p>
    <w:p w:rsidR="00B0280D" w:rsidRDefault="00B0280D" w:rsidP="00B0280D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0280D">
        <w:rPr>
          <w:rFonts w:ascii="Times New Roman" w:hAnsi="Times New Roman" w:cs="Times New Roman"/>
          <w:sz w:val="24"/>
          <w:szCs w:val="24"/>
        </w:rPr>
        <w:t xml:space="preserve">     Г) Америка</w:t>
      </w:r>
    </w:p>
    <w:p w:rsidR="00B0280D" w:rsidRPr="008E0D94" w:rsidRDefault="00B0280D" w:rsidP="00B0280D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94">
        <w:rPr>
          <w:rFonts w:ascii="Times New Roman" w:hAnsi="Times New Roman" w:cs="Times New Roman"/>
          <w:i/>
          <w:sz w:val="24"/>
          <w:szCs w:val="24"/>
        </w:rPr>
        <w:t>Запишите в таблицу буквы, соответствующие выбранным ответам.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67"/>
        <w:gridCol w:w="567"/>
      </w:tblGrid>
      <w:tr w:rsidR="00B0280D" w:rsidRPr="008E0D94" w:rsidTr="00C9632A">
        <w:tc>
          <w:tcPr>
            <w:tcW w:w="534" w:type="dxa"/>
          </w:tcPr>
          <w:p w:rsidR="00B0280D" w:rsidRPr="008E0D94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0280D" w:rsidRPr="008E0D94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280D" w:rsidRPr="008E0D94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0280D" w:rsidRPr="00433946" w:rsidTr="00C9632A">
        <w:tc>
          <w:tcPr>
            <w:tcW w:w="534" w:type="dxa"/>
          </w:tcPr>
          <w:p w:rsidR="00B0280D" w:rsidRPr="00433946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0D" w:rsidRPr="00433946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280D" w:rsidRPr="00433946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0D" w:rsidRPr="00433946" w:rsidRDefault="00B0280D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0D" w:rsidRDefault="00B0280D" w:rsidP="00B0280D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B56742" w:rsidRPr="00433946" w:rsidRDefault="00B56742" w:rsidP="00B56742">
      <w:pPr>
        <w:rPr>
          <w:rFonts w:ascii="Times New Roman" w:hAnsi="Times New Roman" w:cs="Times New Roman"/>
          <w:b/>
          <w:sz w:val="24"/>
          <w:szCs w:val="24"/>
        </w:rPr>
      </w:pPr>
      <w:r w:rsidRPr="00433946">
        <w:rPr>
          <w:rFonts w:ascii="Times New Roman" w:hAnsi="Times New Roman" w:cs="Times New Roman"/>
          <w:b/>
          <w:sz w:val="24"/>
          <w:szCs w:val="24"/>
        </w:rPr>
        <w:t>1</w:t>
      </w:r>
      <w:r w:rsidR="002A6314">
        <w:rPr>
          <w:rFonts w:ascii="Times New Roman" w:hAnsi="Times New Roman" w:cs="Times New Roman"/>
          <w:b/>
          <w:sz w:val="24"/>
          <w:szCs w:val="24"/>
        </w:rPr>
        <w:t>2</w:t>
      </w:r>
      <w:r w:rsidRPr="00433946">
        <w:rPr>
          <w:rFonts w:ascii="Times New Roman" w:hAnsi="Times New Roman" w:cs="Times New Roman"/>
          <w:b/>
          <w:sz w:val="24"/>
          <w:szCs w:val="24"/>
        </w:rPr>
        <w:t>.Установите соответствие между странами и их столицами</w:t>
      </w:r>
    </w:p>
    <w:p w:rsidR="00B56742" w:rsidRPr="00433946" w:rsidRDefault="00B56742" w:rsidP="00B56742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3946">
        <w:rPr>
          <w:rFonts w:ascii="Times New Roman" w:hAnsi="Times New Roman" w:cs="Times New Roman"/>
          <w:b/>
          <w:sz w:val="24"/>
          <w:szCs w:val="24"/>
        </w:rPr>
        <w:t xml:space="preserve">Страны </w:t>
      </w:r>
      <w:r w:rsidRPr="004339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3946">
        <w:rPr>
          <w:rFonts w:ascii="Times New Roman" w:hAnsi="Times New Roman" w:cs="Times New Roman"/>
          <w:b/>
          <w:sz w:val="24"/>
          <w:szCs w:val="24"/>
        </w:rPr>
        <w:t>Столицы</w:t>
      </w:r>
    </w:p>
    <w:p w:rsidR="00B56742" w:rsidRPr="00433946" w:rsidRDefault="00B56742" w:rsidP="00B56742">
      <w:pPr>
        <w:pStyle w:val="a3"/>
        <w:numPr>
          <w:ilvl w:val="0"/>
          <w:numId w:val="5"/>
        </w:num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sz w:val="24"/>
          <w:szCs w:val="24"/>
        </w:rPr>
        <w:t>Ис</w:t>
      </w:r>
      <w:r w:rsidR="00AE1361">
        <w:rPr>
          <w:rFonts w:ascii="Times New Roman" w:hAnsi="Times New Roman" w:cs="Times New Roman"/>
          <w:sz w:val="24"/>
          <w:szCs w:val="24"/>
        </w:rPr>
        <w:t>пан</w:t>
      </w:r>
      <w:r w:rsidRPr="00433946">
        <w:rPr>
          <w:rFonts w:ascii="Times New Roman" w:hAnsi="Times New Roman" w:cs="Times New Roman"/>
          <w:sz w:val="24"/>
          <w:szCs w:val="24"/>
        </w:rPr>
        <w:t xml:space="preserve">ия                                 </w:t>
      </w:r>
      <w:r w:rsidR="00AE1361">
        <w:rPr>
          <w:rFonts w:ascii="Times New Roman" w:hAnsi="Times New Roman" w:cs="Times New Roman"/>
          <w:sz w:val="24"/>
          <w:szCs w:val="24"/>
        </w:rPr>
        <w:t xml:space="preserve">  </w:t>
      </w:r>
      <w:r w:rsidRPr="00433946">
        <w:rPr>
          <w:rFonts w:ascii="Times New Roman" w:hAnsi="Times New Roman" w:cs="Times New Roman"/>
          <w:sz w:val="24"/>
          <w:szCs w:val="24"/>
        </w:rPr>
        <w:t xml:space="preserve">  А) Прага</w:t>
      </w:r>
    </w:p>
    <w:p w:rsidR="00B56742" w:rsidRPr="00433946" w:rsidRDefault="00B56742" w:rsidP="00B56742">
      <w:pPr>
        <w:pStyle w:val="a3"/>
        <w:numPr>
          <w:ilvl w:val="0"/>
          <w:numId w:val="5"/>
        </w:num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sz w:val="24"/>
          <w:szCs w:val="24"/>
        </w:rPr>
        <w:t>Австрия                                      Б) Афины</w:t>
      </w:r>
    </w:p>
    <w:p w:rsidR="00B56742" w:rsidRPr="00433946" w:rsidRDefault="00B56742" w:rsidP="00B56742">
      <w:pPr>
        <w:pStyle w:val="a3"/>
        <w:numPr>
          <w:ilvl w:val="0"/>
          <w:numId w:val="5"/>
        </w:num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sz w:val="24"/>
          <w:szCs w:val="24"/>
        </w:rPr>
        <w:t>Греция                                        В) Мадрид</w:t>
      </w:r>
    </w:p>
    <w:p w:rsidR="00B56742" w:rsidRPr="00433946" w:rsidRDefault="00B56742" w:rsidP="00B56742">
      <w:pPr>
        <w:tabs>
          <w:tab w:val="left" w:pos="3360"/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3946">
        <w:rPr>
          <w:rFonts w:ascii="Times New Roman" w:hAnsi="Times New Roman" w:cs="Times New Roman"/>
          <w:sz w:val="24"/>
          <w:szCs w:val="24"/>
        </w:rPr>
        <w:t>Г) Вена</w:t>
      </w:r>
    </w:p>
    <w:p w:rsidR="00B56742" w:rsidRPr="00433946" w:rsidRDefault="00B56742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3946">
        <w:rPr>
          <w:rFonts w:ascii="Times New Roman" w:hAnsi="Times New Roman" w:cs="Times New Roman"/>
          <w:i/>
          <w:sz w:val="24"/>
          <w:szCs w:val="24"/>
        </w:rPr>
        <w:t>Запишите в таблицу буквы, соответствующие выбранным ответам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67"/>
        <w:gridCol w:w="567"/>
      </w:tblGrid>
      <w:tr w:rsidR="00B56742" w:rsidRPr="00433946" w:rsidTr="00C9632A">
        <w:tc>
          <w:tcPr>
            <w:tcW w:w="534" w:type="dxa"/>
          </w:tcPr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3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742" w:rsidRPr="00433946" w:rsidTr="00C9632A">
        <w:tc>
          <w:tcPr>
            <w:tcW w:w="534" w:type="dxa"/>
          </w:tcPr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42" w:rsidRPr="00433946" w:rsidRDefault="00B56742" w:rsidP="00C9632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742" w:rsidRPr="00433946" w:rsidRDefault="00B56742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F5" w:rsidRPr="00D161AC" w:rsidRDefault="00C76EF5" w:rsidP="00C76EF5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161AC">
        <w:rPr>
          <w:rFonts w:ascii="Times New Roman" w:hAnsi="Times New Roman" w:cs="Times New Roman"/>
          <w:b/>
          <w:sz w:val="24"/>
          <w:szCs w:val="24"/>
        </w:rPr>
        <w:t>1</w:t>
      </w:r>
      <w:r w:rsidR="002A6314">
        <w:rPr>
          <w:rFonts w:ascii="Times New Roman" w:hAnsi="Times New Roman" w:cs="Times New Roman"/>
          <w:b/>
          <w:sz w:val="24"/>
          <w:szCs w:val="24"/>
        </w:rPr>
        <w:t>3</w:t>
      </w:r>
      <w:r w:rsidRPr="00D161AC">
        <w:rPr>
          <w:rFonts w:ascii="Times New Roman" w:hAnsi="Times New Roman" w:cs="Times New Roman"/>
          <w:b/>
          <w:sz w:val="24"/>
          <w:szCs w:val="24"/>
        </w:rPr>
        <w:t>. Расположите моря по мере уменьшения их солености</w:t>
      </w:r>
      <w:r w:rsidR="00D161AC">
        <w:rPr>
          <w:rFonts w:ascii="Times New Roman" w:hAnsi="Times New Roman" w:cs="Times New Roman"/>
          <w:b/>
          <w:sz w:val="24"/>
          <w:szCs w:val="24"/>
        </w:rPr>
        <w:t>.</w:t>
      </w:r>
    </w:p>
    <w:p w:rsidR="00C76EF5" w:rsidRDefault="00C76EF5" w:rsidP="00C76EF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Красное море,   Б) Балтийское море,    В) Японское море.</w:t>
      </w:r>
    </w:p>
    <w:p w:rsidR="00C76EF5" w:rsidRDefault="00D161AC" w:rsidP="00C76EF5">
      <w:pPr>
        <w:tabs>
          <w:tab w:val="left" w:pos="1155"/>
        </w:tabs>
        <w:rPr>
          <w:rFonts w:ascii="Times New Roman" w:hAnsi="Times New Roman" w:cs="Times New Roman"/>
          <w:i/>
          <w:sz w:val="24"/>
          <w:szCs w:val="24"/>
        </w:rPr>
      </w:pPr>
      <w:r w:rsidRPr="00D161AC">
        <w:rPr>
          <w:rFonts w:ascii="Times New Roman" w:hAnsi="Times New Roman" w:cs="Times New Roman"/>
          <w:i/>
          <w:sz w:val="24"/>
          <w:szCs w:val="24"/>
        </w:rPr>
        <w:t>Запишите получившуюся последовательность букв ___________________________</w:t>
      </w:r>
    </w:p>
    <w:p w:rsidR="00AE1361" w:rsidRPr="00D23E3B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6314">
        <w:rPr>
          <w:rFonts w:ascii="Times New Roman" w:hAnsi="Times New Roman" w:cs="Times New Roman"/>
          <w:b/>
          <w:sz w:val="24"/>
          <w:szCs w:val="24"/>
        </w:rPr>
        <w:t>4</w:t>
      </w:r>
      <w:r w:rsidRPr="00D23E3B">
        <w:rPr>
          <w:rFonts w:ascii="Times New Roman" w:hAnsi="Times New Roman" w:cs="Times New Roman"/>
          <w:b/>
          <w:sz w:val="24"/>
          <w:szCs w:val="24"/>
        </w:rPr>
        <w:t>. Выберете три моря, которые относятся к бассейну Атлантического океана. Цифры, соответствующие правильного ответа, выпишите по порядку.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Северное</w:t>
      </w:r>
      <w:r w:rsidRPr="006C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Красное</w:t>
      </w:r>
      <w:r w:rsidRPr="006C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Желтое</w:t>
      </w:r>
      <w:r w:rsidRPr="006C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Балтийское</w:t>
      </w:r>
      <w:r w:rsidRPr="006C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5)Черное море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Берингово море</w:t>
      </w:r>
    </w:p>
    <w:p w:rsidR="00AE1361" w:rsidRDefault="00AE1361" w:rsidP="00AE1361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</w:t>
      </w:r>
    </w:p>
    <w:p w:rsidR="00D161AC" w:rsidRDefault="00D161AC" w:rsidP="00C76EF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161AC" w:rsidRPr="00B56742" w:rsidRDefault="00D161AC" w:rsidP="00C76EF5">
      <w:pPr>
        <w:tabs>
          <w:tab w:val="left" w:pos="1155"/>
        </w:tabs>
        <w:rPr>
          <w:rFonts w:ascii="Times New Roman" w:hAnsi="Times New Roman" w:cs="Times New Roman"/>
          <w:i/>
          <w:sz w:val="24"/>
          <w:szCs w:val="24"/>
        </w:rPr>
      </w:pPr>
      <w:r w:rsidRPr="00B5674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A6314">
        <w:rPr>
          <w:rFonts w:ascii="Times New Roman" w:hAnsi="Times New Roman" w:cs="Times New Roman"/>
          <w:b/>
          <w:sz w:val="24"/>
          <w:szCs w:val="24"/>
        </w:rPr>
        <w:t>5</w:t>
      </w:r>
      <w:r w:rsidRPr="00B56742">
        <w:rPr>
          <w:rFonts w:ascii="Times New Roman" w:hAnsi="Times New Roman" w:cs="Times New Roman"/>
          <w:b/>
          <w:sz w:val="24"/>
          <w:szCs w:val="24"/>
        </w:rPr>
        <w:t>.  Определите, каким странам Европы соответствуют п</w:t>
      </w:r>
      <w:r w:rsidR="00B56742" w:rsidRPr="00B56742">
        <w:rPr>
          <w:rFonts w:ascii="Times New Roman" w:hAnsi="Times New Roman" w:cs="Times New Roman"/>
          <w:b/>
          <w:sz w:val="24"/>
          <w:szCs w:val="24"/>
        </w:rPr>
        <w:t>риведенные характеристики.</w:t>
      </w:r>
      <w:r w:rsidR="00B567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742" w:rsidRPr="00B56742">
        <w:rPr>
          <w:rFonts w:ascii="Times New Roman" w:hAnsi="Times New Roman" w:cs="Times New Roman"/>
          <w:i/>
          <w:sz w:val="24"/>
          <w:szCs w:val="24"/>
        </w:rPr>
        <w:t>Найденные</w:t>
      </w:r>
      <w:r w:rsidRPr="00B56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742" w:rsidRPr="00B56742">
        <w:rPr>
          <w:rFonts w:ascii="Times New Roman" w:hAnsi="Times New Roman" w:cs="Times New Roman"/>
          <w:i/>
          <w:sz w:val="24"/>
          <w:szCs w:val="24"/>
        </w:rPr>
        <w:t>соответствия</w:t>
      </w:r>
      <w:r w:rsidR="00B56742">
        <w:rPr>
          <w:rFonts w:ascii="Times New Roman" w:hAnsi="Times New Roman" w:cs="Times New Roman"/>
          <w:i/>
          <w:sz w:val="24"/>
          <w:szCs w:val="24"/>
        </w:rPr>
        <w:t xml:space="preserve"> запишите в таблицу.</w:t>
      </w:r>
    </w:p>
    <w:tbl>
      <w:tblPr>
        <w:tblStyle w:val="a4"/>
        <w:tblW w:w="0" w:type="auto"/>
        <w:tblLook w:val="04A0"/>
      </w:tblPr>
      <w:tblGrid>
        <w:gridCol w:w="6822"/>
        <w:gridCol w:w="2230"/>
      </w:tblGrid>
      <w:tr w:rsidR="00B179FF" w:rsidTr="00D161AC">
        <w:tc>
          <w:tcPr>
            <w:tcW w:w="0" w:type="auto"/>
          </w:tcPr>
          <w:p w:rsidR="00D161AC" w:rsidRDefault="00D161AC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страна болот, озер, лесов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Великобритания</w:t>
            </w:r>
          </w:p>
        </w:tc>
      </w:tr>
      <w:tr w:rsidR="00B179FF" w:rsidTr="00D161AC">
        <w:tc>
          <w:tcPr>
            <w:tcW w:w="0" w:type="auto"/>
          </w:tcPr>
          <w:p w:rsidR="00D161AC" w:rsidRDefault="00D161AC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родина Эратосфена, Геродота, Аристотеля</w:t>
            </w:r>
          </w:p>
        </w:tc>
        <w:tc>
          <w:tcPr>
            <w:tcW w:w="0" w:type="auto"/>
          </w:tcPr>
          <w:p w:rsidR="00B179FF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Франция</w:t>
            </w:r>
          </w:p>
        </w:tc>
      </w:tr>
      <w:tr w:rsidR="00B179FF" w:rsidTr="00D161AC">
        <w:tc>
          <w:tcPr>
            <w:tcW w:w="0" w:type="auto"/>
          </w:tcPr>
          <w:p w:rsidR="00D161AC" w:rsidRPr="00B179FF" w:rsidRDefault="00B179FF" w:rsidP="00B179FF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="00D161AC" w:rsidRPr="00B179FF">
              <w:rPr>
                <w:rFonts w:ascii="Times New Roman" w:hAnsi="Times New Roman" w:cs="Times New Roman"/>
                <w:sz w:val="24"/>
                <w:szCs w:val="24"/>
              </w:rPr>
              <w:t>трана частых туманов,</w:t>
            </w:r>
            <w:r w:rsidRPr="00B1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1AC" w:rsidRPr="00B179FF">
              <w:rPr>
                <w:rFonts w:ascii="Times New Roman" w:hAnsi="Times New Roman" w:cs="Times New Roman"/>
                <w:sz w:val="24"/>
                <w:szCs w:val="24"/>
              </w:rPr>
              <w:t>дождей</w:t>
            </w:r>
            <w:r w:rsidRPr="00B179FF">
              <w:rPr>
                <w:rFonts w:ascii="Times New Roman" w:hAnsi="Times New Roman" w:cs="Times New Roman"/>
                <w:sz w:val="24"/>
                <w:szCs w:val="24"/>
              </w:rPr>
              <w:t>; жители любят овсяную кашу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Финляндия</w:t>
            </w:r>
          </w:p>
        </w:tc>
      </w:tr>
      <w:tr w:rsidR="00B179FF" w:rsidTr="00D161AC">
        <w:tc>
          <w:tcPr>
            <w:tcW w:w="0" w:type="auto"/>
          </w:tcPr>
          <w:p w:rsidR="00B179FF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символы страны – часы, банки, горы, сыры, шоколад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Греция</w:t>
            </w:r>
          </w:p>
        </w:tc>
      </w:tr>
      <w:tr w:rsidR="00B179FF" w:rsidTr="00D161AC"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кухня этой страны Европы знаменита сосисками и колбасами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Швейцария</w:t>
            </w:r>
          </w:p>
        </w:tc>
      </w:tr>
      <w:tr w:rsidR="00B179FF" w:rsidTr="00D161AC"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страна парфюмерии, вин и мушкетеров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Германия</w:t>
            </w:r>
          </w:p>
        </w:tc>
      </w:tr>
      <w:tr w:rsidR="00B179FF" w:rsidTr="00D161AC"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страна знаменита многочисленными фьордами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Ватикан</w:t>
            </w:r>
          </w:p>
        </w:tc>
      </w:tr>
      <w:tr w:rsidR="00B179FF" w:rsidTr="00D161AC">
        <w:tc>
          <w:tcPr>
            <w:tcW w:w="0" w:type="auto"/>
          </w:tcPr>
          <w:p w:rsidR="00D161AC" w:rsidRDefault="00B179FF" w:rsidP="00B179F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«Карликовое» государство –</w:t>
            </w:r>
            <w:r w:rsidR="002A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католической церкви</w:t>
            </w:r>
          </w:p>
        </w:tc>
        <w:tc>
          <w:tcPr>
            <w:tcW w:w="0" w:type="auto"/>
          </w:tcPr>
          <w:p w:rsidR="00D161AC" w:rsidRDefault="00B179FF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Норвегия</w:t>
            </w:r>
          </w:p>
        </w:tc>
      </w:tr>
      <w:tr w:rsidR="00B179FF" w:rsidTr="00D161AC">
        <w:tc>
          <w:tcPr>
            <w:tcW w:w="0" w:type="auto"/>
          </w:tcPr>
          <w:p w:rsidR="00D161AC" w:rsidRDefault="002A6314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</w:tcPr>
          <w:p w:rsidR="00D161AC" w:rsidRDefault="00D161AC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FF" w:rsidTr="00D161AC">
        <w:tc>
          <w:tcPr>
            <w:tcW w:w="0" w:type="auto"/>
          </w:tcPr>
          <w:p w:rsidR="00D161AC" w:rsidRDefault="002A6314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0" w:type="auto"/>
          </w:tcPr>
          <w:p w:rsidR="00D161AC" w:rsidRDefault="00D161AC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1AC" w:rsidRDefault="00D161AC" w:rsidP="00C76EF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6742" w:rsidTr="00B56742">
        <w:tc>
          <w:tcPr>
            <w:tcW w:w="851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742" w:rsidTr="00B56742">
        <w:tc>
          <w:tcPr>
            <w:tcW w:w="851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42" w:rsidRDefault="00B56742" w:rsidP="00C76EF5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14" w:rsidRDefault="002A6314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742" w:rsidRPr="00433946" w:rsidRDefault="002A6314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56742" w:rsidRPr="00433946">
        <w:rPr>
          <w:rFonts w:ascii="Times New Roman" w:hAnsi="Times New Roman" w:cs="Times New Roman"/>
          <w:b/>
          <w:sz w:val="24"/>
          <w:szCs w:val="24"/>
        </w:rPr>
        <w:t>. Определите страну по её краткому описанию</w:t>
      </w:r>
    </w:p>
    <w:p w:rsidR="00B56742" w:rsidRPr="00433946" w:rsidRDefault="00B56742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sz w:val="24"/>
          <w:szCs w:val="24"/>
        </w:rPr>
        <w:t>Страна расположена на полуострове, который омывается водами океана и внутреннего моря. На территории страны находится крайняя западная точка материка. Эта страна является родиной многих известных мореплавателей.</w:t>
      </w:r>
    </w:p>
    <w:p w:rsidR="00B56742" w:rsidRDefault="00B56742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46">
        <w:rPr>
          <w:rFonts w:ascii="Times New Roman" w:hAnsi="Times New Roman" w:cs="Times New Roman"/>
          <w:sz w:val="24"/>
          <w:szCs w:val="24"/>
        </w:rPr>
        <w:t>Ответ  ______________</w:t>
      </w:r>
    </w:p>
    <w:p w:rsidR="00B56742" w:rsidRDefault="00B56742" w:rsidP="00B56742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6742" w:rsidSect="00580A6D">
      <w:pgSz w:w="11906" w:h="16838"/>
      <w:pgMar w:top="680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8AE"/>
    <w:multiLevelType w:val="hybridMultilevel"/>
    <w:tmpl w:val="528C3F16"/>
    <w:lvl w:ilvl="0" w:tplc="C35C4110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3380743C"/>
    <w:multiLevelType w:val="hybridMultilevel"/>
    <w:tmpl w:val="528C3F16"/>
    <w:lvl w:ilvl="0" w:tplc="C35C4110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A41150F"/>
    <w:multiLevelType w:val="hybridMultilevel"/>
    <w:tmpl w:val="1C50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329"/>
    <w:multiLevelType w:val="hybridMultilevel"/>
    <w:tmpl w:val="1C7AFC9A"/>
    <w:lvl w:ilvl="0" w:tplc="10F4E8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605C19"/>
    <w:multiLevelType w:val="hybridMultilevel"/>
    <w:tmpl w:val="1C50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1CFD"/>
    <w:multiLevelType w:val="hybridMultilevel"/>
    <w:tmpl w:val="D3829DF2"/>
    <w:lvl w:ilvl="0" w:tplc="D820E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385"/>
    <w:rsid w:val="00061FE7"/>
    <w:rsid w:val="001F0904"/>
    <w:rsid w:val="002A6314"/>
    <w:rsid w:val="00433946"/>
    <w:rsid w:val="00461F11"/>
    <w:rsid w:val="00492F67"/>
    <w:rsid w:val="004C0D44"/>
    <w:rsid w:val="004F1DB2"/>
    <w:rsid w:val="00580A6D"/>
    <w:rsid w:val="006057C5"/>
    <w:rsid w:val="00613D97"/>
    <w:rsid w:val="006B6433"/>
    <w:rsid w:val="006C202D"/>
    <w:rsid w:val="00803385"/>
    <w:rsid w:val="00804716"/>
    <w:rsid w:val="008E0D94"/>
    <w:rsid w:val="009071F4"/>
    <w:rsid w:val="00AB2048"/>
    <w:rsid w:val="00AE1361"/>
    <w:rsid w:val="00B0280D"/>
    <w:rsid w:val="00B179FF"/>
    <w:rsid w:val="00B56742"/>
    <w:rsid w:val="00B775BE"/>
    <w:rsid w:val="00C76B38"/>
    <w:rsid w:val="00C76EF5"/>
    <w:rsid w:val="00D161AC"/>
    <w:rsid w:val="00D23E3B"/>
    <w:rsid w:val="00E152C7"/>
    <w:rsid w:val="00EE484B"/>
    <w:rsid w:val="00F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85"/>
    <w:pPr>
      <w:ind w:left="720"/>
      <w:contextualSpacing/>
    </w:pPr>
  </w:style>
  <w:style w:type="table" w:styleId="a4">
    <w:name w:val="Table Grid"/>
    <w:basedOn w:val="a1"/>
    <w:uiPriority w:val="59"/>
    <w:rsid w:val="00061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</dc:creator>
  <cp:keywords/>
  <dc:description/>
  <cp:lastModifiedBy>Ермоленко </cp:lastModifiedBy>
  <cp:revision>21</cp:revision>
  <dcterms:created xsi:type="dcterms:W3CDTF">2015-12-02T14:33:00Z</dcterms:created>
  <dcterms:modified xsi:type="dcterms:W3CDTF">2015-12-03T20:32:00Z</dcterms:modified>
</cp:coreProperties>
</file>