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8" w:rsidRPr="002D3978" w:rsidRDefault="00285338" w:rsidP="00285338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ОБ УТВЕРЖДЕНИИ ПОРЯДКА</w:t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ОБУЧЕНИЕ</w:t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br/>
        <w:t>ПО</w:t>
      </w:r>
      <w:proofErr w:type="gramEnd"/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285338" w:rsidRPr="002D3978" w:rsidRDefault="00285338" w:rsidP="0028533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t>Приказ Министерства образования и науки Российской Федерации </w:t>
      </w:r>
      <w:r w:rsidRPr="002D3978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eastAsia="ru-RU"/>
        </w:rPr>
        <w:br/>
        <w:t>от 22 января 2014 г. № 32</w:t>
      </w:r>
    </w:p>
    <w:p w:rsidR="00285338" w:rsidRPr="002D3978" w:rsidRDefault="00285338" w:rsidP="00285338">
      <w:pPr>
        <w:shd w:val="clear" w:color="auto" w:fill="FFFFFF"/>
        <w:spacing w:after="150" w:line="293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2D397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br/>
        <w:t>2 апреля 2014 г. Регистрационный № 31800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338" w:rsidRPr="002D3978" w:rsidRDefault="00285338" w:rsidP="002853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частью 8 статьи 55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подпунктом 5.2.30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htpp</w:t>
      </w:r>
      <w:proofErr w:type="spell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>
        <w:fldChar w:fldCharType="begin"/>
      </w:r>
      <w:r>
        <w:instrText>HYPERLINK "http://www.pravo.gov.ru/"</w:instrText>
      </w:r>
      <w:r>
        <w:fldChar w:fldCharType="separate"/>
      </w:r>
      <w:r w:rsidRPr="002D3978">
        <w:rPr>
          <w:rStyle w:val="a3"/>
          <w:rFonts w:ascii="Times New Roman" w:eastAsia="Times New Roman" w:hAnsi="Times New Roman" w:cs="Times New Roman"/>
          <w:color w:val="0079CC"/>
          <w:sz w:val="24"/>
          <w:szCs w:val="24"/>
          <w:bdr w:val="none" w:sz="0" w:space="0" w:color="auto" w:frame="1"/>
          <w:lang w:eastAsia="ru-RU"/>
        </w:rPr>
        <w:t>www.pravo.gov.ru</w:t>
      </w:r>
      <w:proofErr w:type="spellEnd"/>
      <w:r>
        <w:fldChar w:fldCharType="end"/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января 2014 г.), приказываю: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285338" w:rsidRPr="002D3978" w:rsidRDefault="00285338" w:rsidP="00285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285338" w:rsidRPr="002D3978" w:rsidRDefault="00285338" w:rsidP="0028533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285338" w:rsidRPr="002D3978" w:rsidRDefault="00285338" w:rsidP="002853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22 января 2014 г. № 32</w:t>
      </w:r>
    </w:p>
    <w:p w:rsidR="00285338" w:rsidRPr="002D3978" w:rsidRDefault="00285338" w:rsidP="0028533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285338" w:rsidRPr="002D3978" w:rsidRDefault="00285338" w:rsidP="0028533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Правила приема в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9 статьи 55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3 статьи 67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частями 5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6 статьи 67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st88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статьей 88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4 статьи 67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</w:t>
      </w: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Прием на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5 статьи 67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предпрофессиональными</w:t>
      </w:r>
      <w:proofErr w:type="spell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6 статьи 67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ОООД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2 статьи 55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 30, ст. 3032).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ОООД: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1 статьи 6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&lt;1&gt;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85338" w:rsidRPr="002D3978" w:rsidRDefault="00285338" w:rsidP="0028533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&lt;1&gt;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2D3978">
          <w:rPr>
            <w:rStyle w:val="a3"/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Часть 3 статьи 55</w:t>
        </w:r>
      </w:hyperlink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85338" w:rsidRPr="002D3978" w:rsidRDefault="00285338" w:rsidP="0028533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C0059" w:rsidRDefault="00285338" w:rsidP="00285338">
      <w:r w:rsidRPr="002D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sectPr w:rsidR="00CC0059" w:rsidSect="00C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38"/>
    <w:rsid w:val="00285338"/>
    <w:rsid w:val="00CC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2015-04-07T15:53:00Z</dcterms:created>
  <dcterms:modified xsi:type="dcterms:W3CDTF">2015-04-07T15:55:00Z</dcterms:modified>
</cp:coreProperties>
</file>